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31D3" w14:textId="71136E60" w:rsidR="0077381D" w:rsidRDefault="0077381D" w:rsidP="004856D8">
      <w:r>
        <w:t>Resources Shared at the</w:t>
      </w:r>
      <w:r w:rsidR="00BE4BC1">
        <w:t xml:space="preserve"> Unpacking</w:t>
      </w:r>
      <w:r>
        <w:t xml:space="preserve"> Structural Racism Discussion</w:t>
      </w:r>
    </w:p>
    <w:p w14:paraId="79BD24A6" w14:textId="07F732DE" w:rsidR="000F3AF8" w:rsidRDefault="000F3AF8" w:rsidP="004856D8">
      <w:r>
        <w:t>June 24, 2020</w:t>
      </w:r>
    </w:p>
    <w:p w14:paraId="6633E1C2" w14:textId="6F68B5E7" w:rsidR="0077381D" w:rsidRDefault="0077381D" w:rsidP="004856D8"/>
    <w:p w14:paraId="1F174460" w14:textId="5AA6C840" w:rsidR="0077381D" w:rsidRDefault="0077381D" w:rsidP="004856D8"/>
    <w:p w14:paraId="4B5D33FD" w14:textId="1D59A89F" w:rsidR="0077381D" w:rsidRDefault="0077381D" w:rsidP="004856D8">
      <w:r>
        <w:t>BOOKS:</w:t>
      </w:r>
    </w:p>
    <w:p w14:paraId="13A69576" w14:textId="78C07E18" w:rsidR="0077381D" w:rsidRDefault="0077381D" w:rsidP="004856D8"/>
    <w:p w14:paraId="1662D108" w14:textId="7B02E09E" w:rsidR="0077381D" w:rsidRDefault="0077381D" w:rsidP="0077381D">
      <w:r w:rsidRPr="000F3AF8">
        <w:rPr>
          <w:i/>
          <w:iCs/>
        </w:rPr>
        <w:t>So You Want to Talk About Race</w:t>
      </w:r>
      <w:r w:rsidRPr="007419CE">
        <w:t xml:space="preserve"> by Ijeoma Oluo</w:t>
      </w:r>
    </w:p>
    <w:p w14:paraId="67F9D301" w14:textId="77777777" w:rsidR="0077381D" w:rsidRDefault="0077381D" w:rsidP="0077381D"/>
    <w:p w14:paraId="4C7B5B80" w14:textId="387004C3" w:rsidR="0077381D" w:rsidRDefault="0077381D" w:rsidP="0077381D">
      <w:r w:rsidRPr="000F3AF8">
        <w:rPr>
          <w:i/>
          <w:iCs/>
        </w:rPr>
        <w:t xml:space="preserve">Why Are All </w:t>
      </w:r>
      <w:r w:rsidR="000F3AF8">
        <w:rPr>
          <w:i/>
          <w:iCs/>
        </w:rPr>
        <w:t>t</w:t>
      </w:r>
      <w:r w:rsidRPr="000F3AF8">
        <w:rPr>
          <w:i/>
          <w:iCs/>
        </w:rPr>
        <w:t>he Black Kids Sitting Together in the Cafeteria</w:t>
      </w:r>
      <w:r w:rsidR="00E24B9D">
        <w:rPr>
          <w:i/>
          <w:iCs/>
        </w:rPr>
        <w:t>?</w:t>
      </w:r>
      <w:r w:rsidRPr="000F3AF8">
        <w:rPr>
          <w:i/>
          <w:iCs/>
        </w:rPr>
        <w:t xml:space="preserve"> </w:t>
      </w:r>
      <w:r w:rsidRPr="007419CE">
        <w:t>by Beverly Daniel Tatum</w:t>
      </w:r>
    </w:p>
    <w:p w14:paraId="517A8C0B" w14:textId="77777777" w:rsidR="0077381D" w:rsidRDefault="0077381D" w:rsidP="004856D8"/>
    <w:p w14:paraId="7DC4E811" w14:textId="260E9DCC" w:rsidR="0077381D" w:rsidRDefault="0077381D" w:rsidP="0077381D">
      <w:r w:rsidRPr="000F3AF8">
        <w:rPr>
          <w:i/>
          <w:iCs/>
        </w:rPr>
        <w:t>I’m Still Here: Black Dignity in a World Made for Whiteness</w:t>
      </w:r>
      <w:r w:rsidRPr="00F67D6E">
        <w:t xml:space="preserve"> by Austin Channing Brown</w:t>
      </w:r>
    </w:p>
    <w:p w14:paraId="71F04713" w14:textId="29E38FCD" w:rsidR="0077381D" w:rsidRDefault="0077381D" w:rsidP="0077381D"/>
    <w:p w14:paraId="1A107488" w14:textId="3DC617EA" w:rsidR="0077381D" w:rsidRDefault="0077381D" w:rsidP="0077381D">
      <w:r w:rsidRPr="000F3AF8">
        <w:rPr>
          <w:i/>
          <w:iCs/>
        </w:rPr>
        <w:t>The Hate U Give</w:t>
      </w:r>
      <w:r w:rsidR="000F3AF8">
        <w:t xml:space="preserve"> by Angie Thomas </w:t>
      </w:r>
    </w:p>
    <w:p w14:paraId="3373951A" w14:textId="742BCA54" w:rsidR="0077381D" w:rsidRDefault="0077381D" w:rsidP="0077381D"/>
    <w:p w14:paraId="7D33B411" w14:textId="3C736DF4" w:rsidR="0077381D" w:rsidRDefault="0077381D" w:rsidP="0077381D">
      <w:r w:rsidRPr="000F3AF8">
        <w:rPr>
          <w:i/>
          <w:iCs/>
        </w:rPr>
        <w:t xml:space="preserve">Me and White Supremacy: Combat Racism, Change the World, and Become a Good Ancestor </w:t>
      </w:r>
      <w:r w:rsidRPr="007419CE">
        <w:t>by Layla Saad</w:t>
      </w:r>
    </w:p>
    <w:p w14:paraId="6E123CA0" w14:textId="438FF134" w:rsidR="0077381D" w:rsidRDefault="0077381D" w:rsidP="004856D8"/>
    <w:p w14:paraId="56B0765A" w14:textId="77777777" w:rsidR="0077381D" w:rsidRDefault="0077381D" w:rsidP="0077381D">
      <w:r w:rsidRPr="000F3AF8">
        <w:rPr>
          <w:i/>
          <w:iCs/>
        </w:rPr>
        <w:t>How to be an Anti-Racist</w:t>
      </w:r>
      <w:r w:rsidRPr="00F67D6E">
        <w:t xml:space="preserve"> by Ibram X. Kendi</w:t>
      </w:r>
    </w:p>
    <w:p w14:paraId="4AB94984" w14:textId="77777777" w:rsidR="0077381D" w:rsidRDefault="0077381D" w:rsidP="0077381D"/>
    <w:p w14:paraId="042529A4" w14:textId="69130E91" w:rsidR="0077381D" w:rsidRPr="00E24B9D" w:rsidRDefault="0077381D" w:rsidP="004856D8">
      <w:r w:rsidRPr="000F3AF8">
        <w:rPr>
          <w:i/>
          <w:iCs/>
        </w:rPr>
        <w:t>We Want to Do More Than Survive: Abolitionist Teaching and the Pursuit of Educational Freedom</w:t>
      </w:r>
      <w:r w:rsidR="00E24B9D">
        <w:rPr>
          <w:i/>
          <w:iCs/>
        </w:rPr>
        <w:t xml:space="preserve"> </w:t>
      </w:r>
      <w:r w:rsidR="00E24B9D">
        <w:t xml:space="preserve">by </w:t>
      </w:r>
      <w:r w:rsidR="00E24B9D" w:rsidRPr="00F67D6E">
        <w:t xml:space="preserve">Dr. Bettina </w:t>
      </w:r>
      <w:r w:rsidR="00E24B9D">
        <w:t xml:space="preserve">L. </w:t>
      </w:r>
      <w:r w:rsidR="00E24B9D" w:rsidRPr="00F67D6E">
        <w:t xml:space="preserve">Love </w:t>
      </w:r>
    </w:p>
    <w:p w14:paraId="3B5D61A4" w14:textId="0877A4E0" w:rsidR="0077381D" w:rsidRDefault="0077381D" w:rsidP="004856D8"/>
    <w:p w14:paraId="15BC60E1" w14:textId="23890FCD" w:rsidR="0077381D" w:rsidRPr="000F3AF8" w:rsidRDefault="0077381D" w:rsidP="0077381D">
      <w:pPr>
        <w:rPr>
          <w:i/>
          <w:iCs/>
        </w:rPr>
      </w:pPr>
      <w:r w:rsidRPr="000F3AF8">
        <w:rPr>
          <w:i/>
          <w:iCs/>
        </w:rPr>
        <w:t>Something Happened in our Town: A Child’s Story about Racial Injustice</w:t>
      </w:r>
    </w:p>
    <w:p w14:paraId="5C2FE46B" w14:textId="7CDAA34D" w:rsidR="0077381D" w:rsidRDefault="0077381D" w:rsidP="0077381D">
      <w:r>
        <w:t>By Ann Hazard, Marianne Celano</w:t>
      </w:r>
      <w:r w:rsidR="000F3AF8">
        <w:t>, and Marietta Collins</w:t>
      </w:r>
    </w:p>
    <w:p w14:paraId="6AB7BDBA" w14:textId="25F6730C" w:rsidR="001C0EC6" w:rsidRDefault="001C0EC6" w:rsidP="0077381D"/>
    <w:p w14:paraId="7AA84B1A" w14:textId="467F12CA" w:rsidR="001C0EC6" w:rsidRPr="001C0EC6" w:rsidRDefault="001C0EC6" w:rsidP="0077381D">
      <w:r>
        <w:rPr>
          <w:i/>
          <w:iCs/>
        </w:rPr>
        <w:t xml:space="preserve">White Fragility </w:t>
      </w:r>
      <w:r>
        <w:t>by Robin D’Angelo</w:t>
      </w:r>
    </w:p>
    <w:p w14:paraId="20E0F2B6" w14:textId="73903DC1" w:rsidR="000F3AF8" w:rsidRDefault="000F3AF8" w:rsidP="0077381D"/>
    <w:p w14:paraId="7F9E00EE" w14:textId="6B96B959" w:rsidR="000F3AF8" w:rsidRDefault="000F3AF8" w:rsidP="0077381D"/>
    <w:p w14:paraId="10517429" w14:textId="3646CF8A" w:rsidR="000F3AF8" w:rsidRDefault="000F3AF8" w:rsidP="0077381D">
      <w:r>
        <w:t>MOVIES</w:t>
      </w:r>
      <w:r w:rsidR="00E24B9D">
        <w:t xml:space="preserve"> and VIDEOS</w:t>
      </w:r>
      <w:r>
        <w:t>:</w:t>
      </w:r>
    </w:p>
    <w:p w14:paraId="1BEA5FEA" w14:textId="096E4D7B" w:rsidR="000F3AF8" w:rsidRDefault="000F3AF8" w:rsidP="0077381D"/>
    <w:p w14:paraId="06CB6419" w14:textId="71DC0214" w:rsidR="000F3AF8" w:rsidRPr="00E24B9D" w:rsidRDefault="000F3AF8" w:rsidP="000F3AF8">
      <w:r w:rsidRPr="000F3AF8">
        <w:rPr>
          <w:i/>
          <w:iCs/>
        </w:rPr>
        <w:t>The Hate You Give</w:t>
      </w:r>
      <w:r w:rsidR="00E24B9D">
        <w:rPr>
          <w:i/>
          <w:iCs/>
        </w:rPr>
        <w:t xml:space="preserve"> </w:t>
      </w:r>
      <w:r w:rsidR="00E24B9D">
        <w:t>(2018)</w:t>
      </w:r>
    </w:p>
    <w:p w14:paraId="43CBC5CF" w14:textId="77777777" w:rsidR="000F3AF8" w:rsidRPr="000F3AF8" w:rsidRDefault="000F3AF8" w:rsidP="000F3AF8">
      <w:pPr>
        <w:rPr>
          <w:i/>
          <w:iCs/>
        </w:rPr>
      </w:pPr>
    </w:p>
    <w:p w14:paraId="7B706EE9" w14:textId="041A794D" w:rsidR="000F3AF8" w:rsidRPr="00E24B9D" w:rsidRDefault="000F3AF8" w:rsidP="000F3AF8">
      <w:r w:rsidRPr="000F3AF8">
        <w:rPr>
          <w:i/>
          <w:iCs/>
        </w:rPr>
        <w:t>Eyes on the Prize</w:t>
      </w:r>
      <w:r w:rsidR="00E24B9D">
        <w:rPr>
          <w:i/>
          <w:iCs/>
        </w:rPr>
        <w:t xml:space="preserve"> </w:t>
      </w:r>
      <w:r w:rsidR="00E24B9D">
        <w:t>(1987)</w:t>
      </w:r>
    </w:p>
    <w:p w14:paraId="235BE33F" w14:textId="77777777" w:rsidR="000F3AF8" w:rsidRPr="000F3AF8" w:rsidRDefault="000F3AF8" w:rsidP="000F3AF8">
      <w:pPr>
        <w:rPr>
          <w:i/>
          <w:iCs/>
        </w:rPr>
      </w:pPr>
    </w:p>
    <w:p w14:paraId="1729B271" w14:textId="34A9F3A2" w:rsidR="000F3AF8" w:rsidRPr="00E24B9D" w:rsidRDefault="000F3AF8" w:rsidP="000F3AF8">
      <w:r w:rsidRPr="000F3AF8">
        <w:rPr>
          <w:i/>
          <w:iCs/>
        </w:rPr>
        <w:t>13</w:t>
      </w:r>
      <w:r w:rsidR="00E24B9D" w:rsidRPr="00E24B9D">
        <w:rPr>
          <w:i/>
          <w:iCs/>
          <w:vertAlign w:val="superscript"/>
        </w:rPr>
        <w:t>th</w:t>
      </w:r>
      <w:r w:rsidR="00E24B9D">
        <w:rPr>
          <w:i/>
          <w:iCs/>
        </w:rPr>
        <w:t xml:space="preserve"> </w:t>
      </w:r>
      <w:r w:rsidR="00E24B9D">
        <w:t>(2016)</w:t>
      </w:r>
    </w:p>
    <w:p w14:paraId="254D9838" w14:textId="77777777" w:rsidR="000F3AF8" w:rsidRPr="000F3AF8" w:rsidRDefault="000F3AF8" w:rsidP="000F3AF8">
      <w:pPr>
        <w:rPr>
          <w:i/>
          <w:iCs/>
        </w:rPr>
      </w:pPr>
    </w:p>
    <w:p w14:paraId="2CD56ADF" w14:textId="44FE6EF5" w:rsidR="000F3AF8" w:rsidRPr="000F3AF8" w:rsidRDefault="000F3AF8" w:rsidP="000F3AF8">
      <w:pPr>
        <w:rPr>
          <w:i/>
          <w:iCs/>
        </w:rPr>
      </w:pPr>
      <w:r w:rsidRPr="000F3AF8">
        <w:rPr>
          <w:i/>
          <w:iCs/>
        </w:rPr>
        <w:t xml:space="preserve">When They See Us </w:t>
      </w:r>
      <w:r w:rsidR="00E24B9D">
        <w:rPr>
          <w:i/>
          <w:iCs/>
        </w:rPr>
        <w:t xml:space="preserve">(2019) </w:t>
      </w:r>
      <w:r w:rsidRPr="000F3AF8">
        <w:t>by Ava DuVernay</w:t>
      </w:r>
    </w:p>
    <w:p w14:paraId="76DD6177" w14:textId="77777777" w:rsidR="0077381D" w:rsidRDefault="0077381D" w:rsidP="0077381D"/>
    <w:p w14:paraId="501173FB" w14:textId="7F2CA491" w:rsidR="00E24B9D" w:rsidRDefault="00E24B9D" w:rsidP="00E24B9D">
      <w:r>
        <w:rPr>
          <w:i/>
          <w:iCs/>
        </w:rPr>
        <w:t xml:space="preserve">Deconstructing White Privilege </w:t>
      </w:r>
      <w:r w:rsidR="00DF03A2">
        <w:t xml:space="preserve">with Robin D’Angelo </w:t>
      </w:r>
      <w:r>
        <w:t>https://youtu.be/h7mzj0cVL0Q</w:t>
      </w:r>
    </w:p>
    <w:p w14:paraId="489B4DD5" w14:textId="4134FAC7" w:rsidR="00E24B9D" w:rsidRDefault="00DF03A2" w:rsidP="00E24B9D">
      <w:r>
        <w:rPr>
          <w:i/>
          <w:iCs/>
        </w:rPr>
        <w:t xml:space="preserve">Systemic Racism Explained </w:t>
      </w:r>
      <w:r>
        <w:t xml:space="preserve">(from the presentation) </w:t>
      </w:r>
      <w:r w:rsidR="00E24B9D">
        <w:t>https://youtu.be/imGonBBIOWM</w:t>
      </w:r>
    </w:p>
    <w:p w14:paraId="0905C291" w14:textId="0E66D6DB" w:rsidR="00E24B9D" w:rsidRDefault="00DF03A2" w:rsidP="00E24B9D">
      <w:r>
        <w:rPr>
          <w:i/>
          <w:iCs/>
        </w:rPr>
        <w:t xml:space="preserve">What is Structural Racism? </w:t>
      </w:r>
      <w:r>
        <w:t xml:space="preserve">(from the presentation) </w:t>
      </w:r>
      <w:r w:rsidR="00E24B9D">
        <w:t>https://youtu.be/rGY1EXgYD9g</w:t>
      </w:r>
    </w:p>
    <w:p w14:paraId="3D05F484" w14:textId="77777777" w:rsidR="00E24B9D" w:rsidRDefault="00E24B9D" w:rsidP="00E24B9D"/>
    <w:p w14:paraId="3C27EB63" w14:textId="77777777" w:rsidR="00FE5AF8" w:rsidRDefault="00FE5AF8" w:rsidP="00FE5AF8">
      <w:pPr>
        <w:rPr>
          <w:i/>
          <w:iCs/>
        </w:rPr>
      </w:pPr>
      <w:r>
        <w:rPr>
          <w:i/>
          <w:iCs/>
        </w:rPr>
        <w:t>Something Happened in Our Town</w:t>
      </w:r>
    </w:p>
    <w:p w14:paraId="7D821E14" w14:textId="780425E7" w:rsidR="0077381D" w:rsidRPr="001C0EC6" w:rsidRDefault="00FE5AF8" w:rsidP="004856D8">
      <w:pPr>
        <w:rPr>
          <w:rFonts w:ascii="MS Gothic" w:eastAsia="MS Gothic" w:hAnsi="MS Gothic" w:cs="MS Gothic"/>
        </w:rPr>
      </w:pPr>
      <w:r w:rsidRPr="004856D8">
        <w:t>https://www.youtube.com/watch?v=lcOhOFGcWm8&amp;disable_polymer=true</w:t>
      </w:r>
    </w:p>
    <w:p w14:paraId="1BB1714C" w14:textId="77777777" w:rsidR="0077381D" w:rsidRDefault="0077381D" w:rsidP="004856D8"/>
    <w:p w14:paraId="14E7C6EF" w14:textId="77777777" w:rsidR="0077381D" w:rsidRDefault="0077381D" w:rsidP="004856D8"/>
    <w:p w14:paraId="4F717ACE" w14:textId="337C6C82" w:rsidR="0077381D" w:rsidRDefault="000F3AF8" w:rsidP="004856D8">
      <w:r>
        <w:t>Digital Resources</w:t>
      </w:r>
    </w:p>
    <w:p w14:paraId="25A2D397" w14:textId="77777777" w:rsidR="0077381D" w:rsidRDefault="0077381D" w:rsidP="004856D8"/>
    <w:p w14:paraId="18C5FB18" w14:textId="18DAC5FB" w:rsidR="00D57BA2" w:rsidRDefault="004856D8" w:rsidP="00D57BA2">
      <w:r>
        <w:t xml:space="preserve">Activism &amp; Allyship Resource Guide </w:t>
      </w:r>
      <w:hyperlink r:id="rId4" w:history="1">
        <w:r w:rsidR="00D57BA2">
          <w:rPr>
            <w:rStyle w:val="Hyperlink"/>
          </w:rPr>
          <w:t>https://news.airbnb.com/activism-allyship-guide/</w:t>
        </w:r>
      </w:hyperlink>
    </w:p>
    <w:p w14:paraId="79FE9F4B" w14:textId="7E3E7486" w:rsidR="004856D8" w:rsidRDefault="004856D8" w:rsidP="004856D8"/>
    <w:p w14:paraId="2C2D434C" w14:textId="77777777" w:rsidR="00A35517" w:rsidRDefault="004856D8" w:rsidP="00A35517">
      <w:r>
        <w:t>Anti-racism Actions for White Allies</w:t>
      </w:r>
      <w:r w:rsidR="00D57BA2">
        <w:t xml:space="preserve"> </w:t>
      </w:r>
      <w:hyperlink r:id="rId5" w:history="1">
        <w:r w:rsidR="00A35517">
          <w:rPr>
            <w:rStyle w:val="Hyperlink"/>
          </w:rPr>
          <w:t>https://www.tolerance.org/professional-development/white-antiracism-living-the-legacy</w:t>
        </w:r>
      </w:hyperlink>
    </w:p>
    <w:p w14:paraId="3831FA61" w14:textId="4E673CBF" w:rsidR="004856D8" w:rsidRDefault="004856D8" w:rsidP="004856D8"/>
    <w:p w14:paraId="2A6B04B3" w14:textId="77777777" w:rsidR="00D57BA2" w:rsidRDefault="00D57BA2" w:rsidP="00D57BA2">
      <w:r>
        <w:t xml:space="preserve">Baratunde Thurston </w:t>
      </w:r>
      <w:r w:rsidR="004856D8" w:rsidRPr="00D57BA2">
        <w:rPr>
          <w:i/>
          <w:iCs/>
        </w:rPr>
        <w:t>How to Deconstruct Racism One</w:t>
      </w:r>
      <w:r w:rsidRPr="00D57BA2">
        <w:rPr>
          <w:i/>
          <w:iCs/>
        </w:rPr>
        <w:t xml:space="preserve"> Headline at a Time </w:t>
      </w:r>
      <w:hyperlink r:id="rId6" w:history="1">
        <w:r>
          <w:rPr>
            <w:rStyle w:val="Hyperlink"/>
          </w:rPr>
          <w:t>https://www.youtube.com/watch?v=RZgkjEdMbSw</w:t>
        </w:r>
      </w:hyperlink>
    </w:p>
    <w:p w14:paraId="293C82BE" w14:textId="77777777" w:rsidR="007D2274" w:rsidRPr="007D2274" w:rsidRDefault="007D2274" w:rsidP="004856D8"/>
    <w:p w14:paraId="1E968C14" w14:textId="2776F574" w:rsidR="007D2274" w:rsidRDefault="004856D8" w:rsidP="007D2274">
      <w:r>
        <w:t xml:space="preserve">How </w:t>
      </w:r>
      <w:r w:rsidR="007D2274">
        <w:t>w</w:t>
      </w:r>
      <w:r>
        <w:t xml:space="preserve">e </w:t>
      </w:r>
      <w:r w:rsidR="007D2274">
        <w:t>c</w:t>
      </w:r>
      <w:r>
        <w:t xml:space="preserve">an </w:t>
      </w:r>
      <w:r w:rsidR="007D2274">
        <w:t>m</w:t>
      </w:r>
      <w:r>
        <w:t xml:space="preserve">ake </w:t>
      </w:r>
      <w:r w:rsidR="007D2274">
        <w:t>r</w:t>
      </w:r>
      <w:r>
        <w:t xml:space="preserve">acism a </w:t>
      </w:r>
      <w:r w:rsidR="007D2274">
        <w:t>s</w:t>
      </w:r>
      <w:r>
        <w:t xml:space="preserve">olvable </w:t>
      </w:r>
      <w:r w:rsidR="007D2274">
        <w:t>p</w:t>
      </w:r>
      <w:r>
        <w:t xml:space="preserve">roblem - and </w:t>
      </w:r>
      <w:r w:rsidR="007D2274">
        <w:t>i</w:t>
      </w:r>
      <w:r>
        <w:t xml:space="preserve">mprove </w:t>
      </w:r>
      <w:r w:rsidR="007D2274">
        <w:t>p</w:t>
      </w:r>
      <w:r>
        <w:t xml:space="preserve">olice </w:t>
      </w:r>
      <w:r w:rsidR="007D2274">
        <w:t>b</w:t>
      </w:r>
      <w:r>
        <w:t>rutality</w:t>
      </w:r>
      <w:r w:rsidR="007D2274">
        <w:t xml:space="preserve">  </w:t>
      </w:r>
      <w:r>
        <w:t>TED Talk by Phillip Atiba Goff</w:t>
      </w:r>
      <w:r w:rsidR="007D2274" w:rsidRPr="007D2274">
        <w:t xml:space="preserve"> </w:t>
      </w:r>
      <w:hyperlink r:id="rId7" w:history="1">
        <w:r w:rsidR="007D2274">
          <w:rPr>
            <w:rStyle w:val="Hyperlink"/>
          </w:rPr>
          <w:t>https://www.ted.com/talks/dr_phillip_atiba_goff_how_we_can_make_racism_a_solvable_problem_and_improve_policing</w:t>
        </w:r>
      </w:hyperlink>
    </w:p>
    <w:p w14:paraId="5EFFCE33" w14:textId="77777777" w:rsidR="007D2274" w:rsidRDefault="007D2274" w:rsidP="004856D8"/>
    <w:p w14:paraId="48A9E124" w14:textId="77777777" w:rsidR="007D2274" w:rsidRDefault="004856D8" w:rsidP="007D2274">
      <w:r>
        <w:t>We Need to Talk about an Injustice - TED Talk by Bryan Stevenson</w:t>
      </w:r>
      <w:r w:rsidR="007D2274">
        <w:t xml:space="preserve"> </w:t>
      </w:r>
      <w:hyperlink r:id="rId8" w:history="1">
        <w:r w:rsidR="007D2274">
          <w:rPr>
            <w:rStyle w:val="Hyperlink"/>
          </w:rPr>
          <w:t>https://www.google.com/search?q=we+need+to+talk+about+an+injustice&amp;oq=we+need+to+talk+about+an+injustice&amp;aqs=chrome..69i57j0l5.6072j0j4&amp;sourceid=chrome&amp;ie=UTF-8</w:t>
        </w:r>
      </w:hyperlink>
    </w:p>
    <w:p w14:paraId="78B47623" w14:textId="77777777" w:rsidR="007D2274" w:rsidRDefault="007D2274" w:rsidP="004856D8"/>
    <w:p w14:paraId="1CEF2CD8" w14:textId="5361E9B9" w:rsidR="004856D8" w:rsidRDefault="004856D8" w:rsidP="004856D8">
      <w:r>
        <w:t xml:space="preserve">Talking about race and violence in the work place: </w:t>
      </w:r>
      <w:hyperlink r:id="rId9" w:history="1">
        <w:r w:rsidR="007D2274" w:rsidRPr="00191CC2">
          <w:rPr>
            <w:rStyle w:val="Hyperlink"/>
          </w:rPr>
          <w:t>https://www.triplepundit.com/story/2016/talking-about-race-and-police-violence-work/56786</w:t>
        </w:r>
      </w:hyperlink>
    </w:p>
    <w:p w14:paraId="30E7544A" w14:textId="77777777" w:rsidR="007D2274" w:rsidRDefault="007D2274" w:rsidP="004856D8"/>
    <w:p w14:paraId="1E982A92" w14:textId="0829F241" w:rsidR="004856D8" w:rsidRDefault="004856D8" w:rsidP="004856D8">
      <w:r>
        <w:t xml:space="preserve">The urgency of intersectionality: </w:t>
      </w:r>
      <w:hyperlink r:id="rId10" w:history="1">
        <w:r w:rsidR="007D2274" w:rsidRPr="00191CC2">
          <w:rPr>
            <w:rStyle w:val="Hyperlink"/>
          </w:rPr>
          <w:t>https://www.youtube.com/watch?v=akOe5-UsQ2o</w:t>
        </w:r>
      </w:hyperlink>
    </w:p>
    <w:p w14:paraId="1A8AE79B" w14:textId="77777777" w:rsidR="007D2274" w:rsidRDefault="007D2274" w:rsidP="004856D8"/>
    <w:p w14:paraId="4D53ACD5" w14:textId="77777777" w:rsidR="001C0EC6" w:rsidRDefault="004856D8" w:rsidP="001C0EC6">
      <w:r>
        <w:t xml:space="preserve">International Day for the Elimination of Racial Discrimination (United Nations) - March 21, 2020 </w:t>
      </w:r>
      <w:hyperlink r:id="rId11" w:history="1">
        <w:r w:rsidR="001C0EC6">
          <w:rPr>
            <w:rStyle w:val="Hyperlink"/>
          </w:rPr>
          <w:t>https://www.un.org/en/observances/end-racism-day</w:t>
        </w:r>
      </w:hyperlink>
    </w:p>
    <w:p w14:paraId="4EA5DD2F" w14:textId="331D6FDF" w:rsidR="004856D8" w:rsidRDefault="004856D8" w:rsidP="004856D8"/>
    <w:p w14:paraId="1663642A" w14:textId="77777777" w:rsidR="001C0EC6" w:rsidRDefault="004856D8" w:rsidP="001C0EC6">
      <w:r>
        <w:t xml:space="preserve">International Decade for People of African Descent - </w:t>
      </w:r>
      <w:hyperlink r:id="rId12" w:history="1">
        <w:r w:rsidR="001C0EC6">
          <w:rPr>
            <w:rStyle w:val="Hyperlink"/>
          </w:rPr>
          <w:t>https://www.un.org/en/observances/decade-people-african-descent</w:t>
        </w:r>
      </w:hyperlink>
    </w:p>
    <w:p w14:paraId="04071BB2" w14:textId="77777777" w:rsidR="001C0EC6" w:rsidRDefault="001C0EC6" w:rsidP="004856D8"/>
    <w:p w14:paraId="7DC88E87" w14:textId="77777777" w:rsidR="001C0EC6" w:rsidRDefault="004856D8" w:rsidP="001C0EC6">
      <w:r>
        <w:t xml:space="preserve">European Network Against Racism </w:t>
      </w:r>
      <w:hyperlink r:id="rId13" w:history="1">
        <w:r w:rsidR="001C0EC6">
          <w:rPr>
            <w:rStyle w:val="Hyperlink"/>
          </w:rPr>
          <w:t>https://www.enar-eu.org/</w:t>
        </w:r>
      </w:hyperlink>
    </w:p>
    <w:p w14:paraId="7C603EC8" w14:textId="1210C16E" w:rsidR="004856D8" w:rsidRDefault="004856D8" w:rsidP="004856D8"/>
    <w:p w14:paraId="7C309AC3" w14:textId="77777777" w:rsidR="00C91195" w:rsidRDefault="004856D8" w:rsidP="00C91195">
      <w:r>
        <w:t xml:space="preserve">Bearing Witness: The Death of George Floyd </w:t>
      </w:r>
      <w:hyperlink r:id="rId14" w:history="1">
        <w:r w:rsidR="00C91195">
          <w:rPr>
            <w:rStyle w:val="Hyperlink"/>
          </w:rPr>
          <w:t>https://facingtoday.facinghistory.org/bearing-witness-the-death-of-george-floyd</w:t>
        </w:r>
      </w:hyperlink>
    </w:p>
    <w:p w14:paraId="13556E3A" w14:textId="6FAE1CCE" w:rsidR="004856D8" w:rsidRDefault="004856D8" w:rsidP="004856D8"/>
    <w:p w14:paraId="01E25BAA" w14:textId="77777777" w:rsidR="007D2274" w:rsidRDefault="004856D8" w:rsidP="007D2274">
      <w:r>
        <w:t xml:space="preserve">Antidefamation League's What is Racism? </w:t>
      </w:r>
      <w:hyperlink r:id="rId15" w:history="1">
        <w:r w:rsidR="007D2274">
          <w:rPr>
            <w:rStyle w:val="Hyperlink"/>
          </w:rPr>
          <w:t>https://www.adl.org/racism</w:t>
        </w:r>
      </w:hyperlink>
    </w:p>
    <w:p w14:paraId="229F53C5" w14:textId="555D5F84" w:rsidR="004856D8" w:rsidRDefault="004856D8" w:rsidP="004856D8"/>
    <w:p w14:paraId="14994CF1" w14:textId="77777777" w:rsidR="00FE5AF8" w:rsidRDefault="00FE5AF8" w:rsidP="004856D8">
      <w:r>
        <w:t xml:space="preserve">Blog on </w:t>
      </w:r>
      <w:r w:rsidR="004856D8" w:rsidRPr="004856D8">
        <w:t>talk</w:t>
      </w:r>
      <w:r>
        <w:t>ing</w:t>
      </w:r>
      <w:r w:rsidR="004856D8" w:rsidRPr="004856D8">
        <w:t xml:space="preserve"> about racism wit</w:t>
      </w:r>
      <w:r>
        <w:t>h</w:t>
      </w:r>
      <w:r w:rsidR="004856D8" w:rsidRPr="004856D8">
        <w:t xml:space="preserve"> kids</w:t>
      </w:r>
    </w:p>
    <w:p w14:paraId="492E88D6" w14:textId="553C42BC" w:rsidR="004856D8" w:rsidRDefault="00BE4BC1" w:rsidP="00A35517">
      <w:pPr>
        <w:rPr>
          <w:rFonts w:ascii="MS Gothic" w:eastAsia="MS Gothic" w:hAnsi="MS Gothic" w:cs="MS Gothic"/>
        </w:rPr>
      </w:pPr>
      <w:hyperlink r:id="rId16" w:history="1">
        <w:r w:rsidR="00E75FC0" w:rsidRPr="00191CC2">
          <w:rPr>
            <w:rStyle w:val="Hyperlink"/>
            <w:rFonts w:ascii="MS Gothic" w:eastAsia="MS Gothic" w:hAnsi="MS Gothic" w:cs="MS Gothic"/>
          </w:rPr>
          <w:t>https://www.amybehrens.com/parenting/talking-with-your-kids-about-racism/</w:t>
        </w:r>
      </w:hyperlink>
    </w:p>
    <w:p w14:paraId="7C04C250" w14:textId="77777777" w:rsidR="00E75FC0" w:rsidRDefault="00E75FC0" w:rsidP="00A35517">
      <w:pPr>
        <w:rPr>
          <w:rFonts w:ascii="MS Gothic" w:eastAsia="MS Gothic" w:hAnsi="MS Gothic" w:cs="MS Gothic"/>
        </w:rPr>
      </w:pPr>
    </w:p>
    <w:p w14:paraId="72CE5ECF" w14:textId="77777777" w:rsidR="00C40E7E" w:rsidRPr="00C40E7E" w:rsidRDefault="00BE4BC1" w:rsidP="00C40E7E">
      <w:pPr>
        <w:rPr>
          <w:rFonts w:ascii="Times New Roman" w:eastAsia="Times New Roman" w:hAnsi="Times New Roman" w:cs="Times New Roman"/>
        </w:rPr>
      </w:pPr>
      <w:hyperlink r:id="rId17" w:history="1">
        <w:r w:rsidR="00C40E7E" w:rsidRPr="00C40E7E">
          <w:rPr>
            <w:rFonts w:ascii="Times New Roman" w:eastAsia="Times New Roman" w:hAnsi="Times New Roman" w:cs="Times New Roman"/>
            <w:color w:val="0000FF"/>
            <w:u w:val="single"/>
          </w:rPr>
          <w:t>https://www.huffpost.com/entry/6-reasons-why-all-lives-m_b_10931534</w:t>
        </w:r>
      </w:hyperlink>
    </w:p>
    <w:p w14:paraId="2348EB8C" w14:textId="3F812550" w:rsidR="00C40E7E" w:rsidRDefault="00C40E7E" w:rsidP="004856D8"/>
    <w:p w14:paraId="273BF6DB" w14:textId="77777777" w:rsidR="00C40E7E" w:rsidRPr="00C40E7E" w:rsidRDefault="00BE4BC1" w:rsidP="00C40E7E">
      <w:pPr>
        <w:rPr>
          <w:rFonts w:ascii="Times New Roman" w:eastAsia="Times New Roman" w:hAnsi="Times New Roman" w:cs="Times New Roman"/>
        </w:rPr>
      </w:pPr>
      <w:hyperlink r:id="rId18" w:history="1">
        <w:r w:rsidR="00C40E7E" w:rsidRPr="00C40E7E">
          <w:rPr>
            <w:rFonts w:ascii="Times New Roman" w:eastAsia="Times New Roman" w:hAnsi="Times New Roman" w:cs="Times New Roman"/>
            <w:color w:val="0000FF"/>
            <w:u w:val="single"/>
          </w:rPr>
          <w:t>https://edition.pagesuite.com/popovers/article_popover.aspx?guid=ee7bb465-19f6-4395-b307-fb5f2e864f77</w:t>
        </w:r>
      </w:hyperlink>
    </w:p>
    <w:p w14:paraId="5BFE7FCC" w14:textId="4D79A713" w:rsidR="00C40E7E" w:rsidRDefault="00C40E7E" w:rsidP="004856D8"/>
    <w:p w14:paraId="063D6595" w14:textId="77777777" w:rsidR="00C40E7E" w:rsidRPr="00C40E7E" w:rsidRDefault="00BE4BC1" w:rsidP="00C40E7E">
      <w:pPr>
        <w:rPr>
          <w:rFonts w:ascii="Times New Roman" w:eastAsia="Times New Roman" w:hAnsi="Times New Roman" w:cs="Times New Roman"/>
        </w:rPr>
      </w:pPr>
      <w:hyperlink r:id="rId19" w:history="1">
        <w:r w:rsidR="00C40E7E" w:rsidRPr="00C40E7E">
          <w:rPr>
            <w:rFonts w:ascii="Times New Roman" w:eastAsia="Times New Roman" w:hAnsi="Times New Roman" w:cs="Times New Roman"/>
            <w:color w:val="0000FF"/>
            <w:u w:val="single"/>
          </w:rPr>
          <w:t>https://www.nais.org/magazine/independent-school/summer-2014/what-white-children-need-to-know-about-race/</w:t>
        </w:r>
      </w:hyperlink>
    </w:p>
    <w:p w14:paraId="6AA2AB74" w14:textId="232FF178" w:rsidR="00F67D6E" w:rsidRDefault="00F67D6E" w:rsidP="004856D8"/>
    <w:p w14:paraId="5A14F346" w14:textId="385076D1" w:rsidR="00F67D6E" w:rsidRDefault="00BE4BC1" w:rsidP="004856D8">
      <w:hyperlink r:id="rId20" w:history="1">
        <w:r w:rsidR="00F67D6E" w:rsidRPr="00EE3EA8">
          <w:rPr>
            <w:rStyle w:val="Hyperlink"/>
          </w:rPr>
          <w:t>https://www.ted.com/playlists/250/talks_to_help_you_understand_r</w:t>
        </w:r>
      </w:hyperlink>
    </w:p>
    <w:p w14:paraId="60BA35FF" w14:textId="01EB0B7E" w:rsidR="00F67D6E" w:rsidRDefault="00F67D6E" w:rsidP="004856D8"/>
    <w:p w14:paraId="7D4357A8" w14:textId="1ED5839F" w:rsidR="00F67D6E" w:rsidRDefault="00BE4BC1" w:rsidP="004856D8">
      <w:pPr>
        <w:rPr>
          <w:rStyle w:val="Hyperlink"/>
        </w:rPr>
      </w:pPr>
      <w:hyperlink r:id="rId21" w:history="1">
        <w:r w:rsidR="00F67D6E" w:rsidRPr="00EE3EA8">
          <w:rPr>
            <w:rStyle w:val="Hyperlink"/>
          </w:rPr>
          <w:t>https://www.dismantlingracism.org/uploads/4/3/5/7/43579015/okun_-_white_sup_culture.pdf</w:t>
        </w:r>
      </w:hyperlink>
    </w:p>
    <w:p w14:paraId="00272BE1" w14:textId="77777777" w:rsidR="007D2274" w:rsidRDefault="007D2274" w:rsidP="004856D8"/>
    <w:p w14:paraId="19E5C5BD" w14:textId="1BD9CFB4" w:rsidR="00AF5C43" w:rsidRPr="00E903B7" w:rsidRDefault="00AA6050" w:rsidP="00AF5C43">
      <w:pPr>
        <w:rPr>
          <w:b/>
          <w:bCs/>
        </w:rPr>
      </w:pPr>
      <w:r w:rsidRPr="00E903B7">
        <w:rPr>
          <w:b/>
          <w:bCs/>
        </w:rPr>
        <w:t xml:space="preserve">For </w:t>
      </w:r>
      <w:r w:rsidR="007D2274" w:rsidRPr="00E903B7">
        <w:rPr>
          <w:b/>
          <w:bCs/>
        </w:rPr>
        <w:t>other</w:t>
      </w:r>
      <w:r w:rsidRPr="00E903B7">
        <w:rPr>
          <w:b/>
          <w:bCs/>
        </w:rPr>
        <w:t xml:space="preserve"> resource lists, visit the following websites:</w:t>
      </w:r>
    </w:p>
    <w:p w14:paraId="28811AB8" w14:textId="27A41899" w:rsidR="00AF5C43" w:rsidRDefault="00AF5C43" w:rsidP="004856D8"/>
    <w:p w14:paraId="711A57AA" w14:textId="77777777" w:rsidR="00F01F96" w:rsidRDefault="00BE4BC1" w:rsidP="00F01F96">
      <w:hyperlink r:id="rId22" w:history="1">
        <w:r w:rsidR="00F01F96">
          <w:rPr>
            <w:rStyle w:val="Hyperlink"/>
          </w:rPr>
          <w:t>http://www.needhamdiversity.org/</w:t>
        </w:r>
      </w:hyperlink>
    </w:p>
    <w:p w14:paraId="5D506AB4" w14:textId="77777777" w:rsidR="00F01F96" w:rsidRDefault="00F01F96" w:rsidP="004856D8"/>
    <w:p w14:paraId="1543FD0F" w14:textId="77777777" w:rsidR="00D57BA2" w:rsidRDefault="00BE4BC1" w:rsidP="00D57BA2">
      <w:hyperlink r:id="rId23" w:history="1">
        <w:r w:rsidR="00D57BA2">
          <w:rPr>
            <w:rStyle w:val="Hyperlink"/>
          </w:rPr>
          <w:t>http://needhamma.gov/1110/Human-Rights-Committee</w:t>
        </w:r>
      </w:hyperlink>
    </w:p>
    <w:p w14:paraId="7E9F7917" w14:textId="46F55A25" w:rsidR="00AF5C43" w:rsidRDefault="00AF5C43" w:rsidP="004856D8"/>
    <w:p w14:paraId="7E471AAE" w14:textId="77777777" w:rsidR="00D57BA2" w:rsidRDefault="00AF5C43" w:rsidP="00D57BA2">
      <w:r>
        <w:t>NHS Student Council resources</w:t>
      </w:r>
      <w:r w:rsidR="00D57BA2">
        <w:t xml:space="preserve">: </w:t>
      </w:r>
      <w:hyperlink r:id="rId24" w:history="1">
        <w:r w:rsidR="00D57BA2">
          <w:rPr>
            <w:rStyle w:val="Hyperlink"/>
          </w:rPr>
          <w:t>https://docs.google.com/document/d/1y9etr8JITZiheOk8B66QWk3JUE-SdsMbMH_f8oDO-x4/edit</w:t>
        </w:r>
      </w:hyperlink>
    </w:p>
    <w:p w14:paraId="4D9021C5" w14:textId="08D76F9D" w:rsidR="00AF5C43" w:rsidRDefault="00AF5C43" w:rsidP="004856D8"/>
    <w:p w14:paraId="51F2E40C" w14:textId="6E237540" w:rsidR="00AF5C43" w:rsidRDefault="00AF5C43" w:rsidP="004856D8"/>
    <w:p w14:paraId="76B2C936" w14:textId="77777777" w:rsidR="00AF5C43" w:rsidRDefault="00AF5C43" w:rsidP="004856D8"/>
    <w:sectPr w:rsidR="00AF5C43" w:rsidSect="0032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D8"/>
    <w:rsid w:val="000F3AF8"/>
    <w:rsid w:val="001C0EC6"/>
    <w:rsid w:val="00327669"/>
    <w:rsid w:val="004856D8"/>
    <w:rsid w:val="007419CE"/>
    <w:rsid w:val="0077381D"/>
    <w:rsid w:val="007D2274"/>
    <w:rsid w:val="00A35517"/>
    <w:rsid w:val="00AA6050"/>
    <w:rsid w:val="00AF5C43"/>
    <w:rsid w:val="00BE4BC1"/>
    <w:rsid w:val="00BF34A6"/>
    <w:rsid w:val="00C40E7E"/>
    <w:rsid w:val="00C91195"/>
    <w:rsid w:val="00D249FE"/>
    <w:rsid w:val="00D57BA2"/>
    <w:rsid w:val="00D8404A"/>
    <w:rsid w:val="00DF03A2"/>
    <w:rsid w:val="00E24B9D"/>
    <w:rsid w:val="00E75FC0"/>
    <w:rsid w:val="00E903B7"/>
    <w:rsid w:val="00F01F96"/>
    <w:rsid w:val="00F67D6E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9A8C2"/>
  <w14:defaultImageDpi w14:val="32767"/>
  <w15:chartTrackingRefBased/>
  <w15:docId w15:val="{5CAE7469-6DA9-1347-9BCF-327BD487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E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419CE"/>
    <w:rPr>
      <w:color w:val="605E5C"/>
      <w:shd w:val="clear" w:color="auto" w:fill="E1DFDD"/>
    </w:rPr>
  </w:style>
  <w:style w:type="character" w:customStyle="1" w:styleId="a3i">
    <w:name w:val="a3i"/>
    <w:basedOn w:val="DefaultParagraphFont"/>
    <w:rsid w:val="00AF5C43"/>
  </w:style>
  <w:style w:type="character" w:customStyle="1" w:styleId="av3">
    <w:name w:val="av3"/>
    <w:basedOn w:val="DefaultParagraphFont"/>
    <w:rsid w:val="00AF5C43"/>
  </w:style>
  <w:style w:type="character" w:customStyle="1" w:styleId="sah2ve">
    <w:name w:val="sah2ve"/>
    <w:basedOn w:val="DefaultParagraphFont"/>
    <w:rsid w:val="00AF5C43"/>
  </w:style>
  <w:style w:type="character" w:styleId="FollowedHyperlink">
    <w:name w:val="FollowedHyperlink"/>
    <w:basedOn w:val="DefaultParagraphFont"/>
    <w:uiPriority w:val="99"/>
    <w:semiHidden/>
    <w:unhideWhenUsed/>
    <w:rsid w:val="00AF5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we+need+to+talk+about+an+injustice&amp;oq=we+need+to+talk+about+an+injustice&amp;aqs=chrome..69i57j0l5.6072j0j4&amp;sourceid=chrome&amp;ie=UTF-8" TargetMode="External"/><Relationship Id="rId13" Type="http://schemas.openxmlformats.org/officeDocument/2006/relationships/hyperlink" Target="https://www.enar-eu.org/" TargetMode="External"/><Relationship Id="rId18" Type="http://schemas.openxmlformats.org/officeDocument/2006/relationships/hyperlink" Target="https://edition.pagesuite.com/popovers/article_popover.aspx?guid=ee7bb465-19f6-4395-b307-fb5f2e864f7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dismantlingracism.org/uploads/4/3/5/7/43579015/okun_-_white_sup_culture.pdf" TargetMode="External"/><Relationship Id="rId7" Type="http://schemas.openxmlformats.org/officeDocument/2006/relationships/hyperlink" Target="https://www.ted.com/talks/dr_phillip_atiba_goff_how_we_can_make_racism_a_solvable_problem_and_improve_policing" TargetMode="External"/><Relationship Id="rId12" Type="http://schemas.openxmlformats.org/officeDocument/2006/relationships/hyperlink" Target="https://www.un.org/en/observances/decade-people-african-descent" TargetMode="External"/><Relationship Id="rId17" Type="http://schemas.openxmlformats.org/officeDocument/2006/relationships/hyperlink" Target="https://www.huffpost.com/entry/6-reasons-why-all-lives-m_b_109315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mybehrens.com/parenting/talking-with-your-kids-about-racism/" TargetMode="External"/><Relationship Id="rId20" Type="http://schemas.openxmlformats.org/officeDocument/2006/relationships/hyperlink" Target="https://www.ted.com/playlists/250/talks_to_help_you_understand_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ZgkjEdMbSw" TargetMode="External"/><Relationship Id="rId11" Type="http://schemas.openxmlformats.org/officeDocument/2006/relationships/hyperlink" Target="https://www.un.org/en/observances/end-racism-day" TargetMode="External"/><Relationship Id="rId24" Type="http://schemas.openxmlformats.org/officeDocument/2006/relationships/hyperlink" Target="https://docs.google.com/document/d/1y9etr8JITZiheOk8B66QWk3JUE-SdsMbMH_f8oDO-x4/edit" TargetMode="External"/><Relationship Id="rId5" Type="http://schemas.openxmlformats.org/officeDocument/2006/relationships/hyperlink" Target="https://www.tolerance.org/professional-development/white-antiracism-living-the-legacy" TargetMode="External"/><Relationship Id="rId15" Type="http://schemas.openxmlformats.org/officeDocument/2006/relationships/hyperlink" Target="https://www.adl.org/racism" TargetMode="External"/><Relationship Id="rId23" Type="http://schemas.openxmlformats.org/officeDocument/2006/relationships/hyperlink" Target="http://needhamma.gov/1110/Human-Rights-Committee" TargetMode="External"/><Relationship Id="rId10" Type="http://schemas.openxmlformats.org/officeDocument/2006/relationships/hyperlink" Target="https://www.youtube.com/watch?v=akOe5-UsQ2o" TargetMode="External"/><Relationship Id="rId19" Type="http://schemas.openxmlformats.org/officeDocument/2006/relationships/hyperlink" Target="https://www.nais.org/magazine/independent-school/summer-2014/what-white-children-need-to-know-about-race/" TargetMode="External"/><Relationship Id="rId4" Type="http://schemas.openxmlformats.org/officeDocument/2006/relationships/hyperlink" Target="https://news.airbnb.com/activism-allyship-guide/" TargetMode="External"/><Relationship Id="rId9" Type="http://schemas.openxmlformats.org/officeDocument/2006/relationships/hyperlink" Target="https://www.triplepundit.com/story/2016/talking-about-race-and-police-violence-work/56786" TargetMode="External"/><Relationship Id="rId14" Type="http://schemas.openxmlformats.org/officeDocument/2006/relationships/hyperlink" Target="https://facingtoday.facinghistory.org/bearing-witness-the-death-of-george-floyd" TargetMode="External"/><Relationship Id="rId22" Type="http://schemas.openxmlformats.org/officeDocument/2006/relationships/hyperlink" Target="http://www.needhamdivers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McGowan</dc:creator>
  <cp:keywords/>
  <dc:description/>
  <cp:lastModifiedBy>Carman Odyssey</cp:lastModifiedBy>
  <cp:revision>12</cp:revision>
  <dcterms:created xsi:type="dcterms:W3CDTF">2020-06-30T23:44:00Z</dcterms:created>
  <dcterms:modified xsi:type="dcterms:W3CDTF">2020-07-09T19:26:00Z</dcterms:modified>
</cp:coreProperties>
</file>